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A0" w:rsidRDefault="00893309" w:rsidP="00112CA0">
      <w:pPr>
        <w:jc w:val="center"/>
        <w:rPr>
          <w:rFonts w:ascii="Times New Roman" w:hAnsi="Times New Roman" w:cs="MCS Taybah H_I normal."/>
          <w:color w:val="0000FF"/>
          <w:sz w:val="36"/>
          <w:szCs w:val="36"/>
          <w:rtl/>
          <w:lang w:bidi="ar-IQ"/>
        </w:rPr>
      </w:pPr>
      <w:r>
        <w:rPr>
          <w:rFonts w:ascii="Times New Roman" w:hAnsi="Times New Roman" w:cs="MCS Taybah H_I normal." w:hint="cs"/>
          <w:noProof/>
          <w:color w:val="0000FF"/>
          <w:sz w:val="48"/>
          <w:szCs w:val="4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495300</wp:posOffset>
            </wp:positionV>
            <wp:extent cx="1384300" cy="1876425"/>
            <wp:effectExtent l="19050" t="0" r="6350" b="0"/>
            <wp:wrapNone/>
            <wp:docPr id="1" name="صورة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rcRect l="3684" t="3279" r="4215" b="382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FE8">
        <w:rPr>
          <w:rFonts w:ascii="Times New Roman" w:hAnsi="Times New Roman" w:cs="MCS Taybah H_I normal." w:hint="cs"/>
          <w:noProof/>
          <w:color w:val="0000FF"/>
          <w:sz w:val="48"/>
          <w:szCs w:val="4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133350</wp:posOffset>
            </wp:positionV>
            <wp:extent cx="2219325" cy="428625"/>
            <wp:effectExtent l="0" t="0" r="9525" b="0"/>
            <wp:wrapNone/>
            <wp:docPr id="3" name="صورة 2" descr="http://www.lakii.com/vb/images/signline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http://www.lakii.com/vb/images/signline20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A0" w:rsidRPr="00112CA0">
        <w:rPr>
          <w:rFonts w:ascii="Times New Roman" w:hAnsi="Times New Roman" w:cs="MCS Taybah H_I normal." w:hint="cs"/>
          <w:color w:val="0000FF"/>
          <w:sz w:val="48"/>
          <w:szCs w:val="48"/>
          <w:rtl/>
          <w:lang w:bidi="ar-AE"/>
        </w:rPr>
        <w:t>سيــرة ذاتيـــة</w:t>
      </w:r>
    </w:p>
    <w:p w:rsidR="00A84740" w:rsidRDefault="00A84740" w:rsidP="00112CA0">
      <w:pPr>
        <w:jc w:val="center"/>
        <w:rPr>
          <w:rFonts w:ascii="Times New Roman" w:hAnsi="Times New Roman" w:cs="MCS Taybah H_I normal."/>
          <w:color w:val="0000FF"/>
          <w:sz w:val="36"/>
          <w:szCs w:val="36"/>
          <w:rtl/>
          <w:lang w:bidi="ar-AE"/>
        </w:rPr>
      </w:pPr>
    </w:p>
    <w:tbl>
      <w:tblPr>
        <w:bidiVisual/>
        <w:tblW w:w="0" w:type="auto"/>
        <w:tblBorders>
          <w:top w:val="thinThickLargeGap" w:sz="24" w:space="0" w:color="6600FF"/>
          <w:left w:val="thinThickLargeGap" w:sz="24" w:space="0" w:color="6600FF"/>
          <w:bottom w:val="thinThickLargeGap" w:sz="24" w:space="0" w:color="6600FF"/>
          <w:right w:val="thinThickLargeGap" w:sz="24" w:space="0" w:color="6600FF"/>
          <w:insideH w:val="thinThickLargeGap" w:sz="24" w:space="0" w:color="6600FF"/>
          <w:insideV w:val="thinThickLargeGap" w:sz="24" w:space="0" w:color="6600FF"/>
        </w:tblBorders>
        <w:tblLook w:val="04A0"/>
      </w:tblPr>
      <w:tblGrid>
        <w:gridCol w:w="1705"/>
        <w:gridCol w:w="6593"/>
        <w:gridCol w:w="2358"/>
      </w:tblGrid>
      <w:tr w:rsidR="00112CA0" w:rsidRPr="00112CA0" w:rsidTr="00A47D36"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F2DBDB"/>
          </w:tcPr>
          <w:p w:rsidR="00112CA0" w:rsidRPr="00A84740" w:rsidRDefault="00112CA0" w:rsidP="003E151C">
            <w:pPr>
              <w:spacing w:after="0" w:line="48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 xml:space="preserve">الاســـــــــم </w:t>
            </w:r>
          </w:p>
        </w:tc>
        <w:tc>
          <w:tcPr>
            <w:tcW w:w="6593" w:type="dxa"/>
            <w:tcBorders>
              <w:bottom w:val="thinThickLargeGap" w:sz="24" w:space="0" w:color="6600FF"/>
              <w:right w:val="single" w:sz="4" w:space="0" w:color="auto"/>
            </w:tcBorders>
            <w:shd w:val="clear" w:color="auto" w:fill="F2DBDB"/>
          </w:tcPr>
          <w:p w:rsidR="00112CA0" w:rsidRPr="003E151C" w:rsidRDefault="00400F48" w:rsidP="003E151C">
            <w:pPr>
              <w:spacing w:after="0" w:line="480" w:lineRule="auto"/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د.وليد </w:t>
            </w:r>
            <w:proofErr w:type="spellStart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عبدالرضا</w:t>
            </w:r>
            <w:proofErr w:type="spellEnd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جبيل</w:t>
            </w:r>
            <w:proofErr w:type="spellEnd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حاجم</w:t>
            </w:r>
            <w:proofErr w:type="spellEnd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السباهي</w:t>
            </w:r>
            <w:proofErr w:type="spellEnd"/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  <w:vAlign w:val="center"/>
          </w:tcPr>
          <w:p w:rsidR="00112CA0" w:rsidRPr="003E151C" w:rsidRDefault="00712392" w:rsidP="00712392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  <w:r>
              <w:rPr>
                <w:rFonts w:ascii="Times New Roman" w:hAnsi="Times New Roman" w:cs="MCS Taybah S_U normal." w:hint="cs"/>
                <w:noProof/>
                <w:color w:val="660033"/>
                <w:sz w:val="28"/>
                <w:szCs w:val="28"/>
                <w:rtl/>
              </w:rPr>
              <w:t>الصورة</w:t>
            </w:r>
          </w:p>
        </w:tc>
      </w:tr>
      <w:tr w:rsidR="00112CA0" w:rsidRPr="00112CA0" w:rsidTr="00A47D36"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DAEEF3"/>
          </w:tcPr>
          <w:p w:rsidR="00112CA0" w:rsidRPr="00A84740" w:rsidRDefault="00112CA0" w:rsidP="003E151C">
            <w:pPr>
              <w:spacing w:after="0" w:line="48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الت</w:t>
            </w:r>
            <w:r w:rsidR="00181B79"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ـــــ</w:t>
            </w: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 xml:space="preserve">ولد </w:t>
            </w:r>
          </w:p>
        </w:tc>
        <w:tc>
          <w:tcPr>
            <w:tcW w:w="6593" w:type="dxa"/>
            <w:tcBorders>
              <w:bottom w:val="thinThickLargeGap" w:sz="24" w:space="0" w:color="6600FF"/>
              <w:right w:val="single" w:sz="4" w:space="0" w:color="auto"/>
            </w:tcBorders>
            <w:shd w:val="clear" w:color="auto" w:fill="DAEEF3"/>
          </w:tcPr>
          <w:p w:rsidR="00112CA0" w:rsidRPr="003E151C" w:rsidRDefault="00400F48" w:rsidP="003E151C">
            <w:pPr>
              <w:spacing w:after="0" w:line="480" w:lineRule="auto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  <w:r w:rsidRPr="00D707CA"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1956</w:t>
            </w: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112CA0" w:rsidRPr="003E151C" w:rsidRDefault="00112CA0" w:rsidP="003E151C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</w:p>
        </w:tc>
      </w:tr>
      <w:tr w:rsidR="00112CA0" w:rsidRPr="00112CA0" w:rsidTr="00A47D36"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FBD4B4"/>
          </w:tcPr>
          <w:p w:rsidR="00112CA0" w:rsidRPr="00A84740" w:rsidRDefault="00112CA0" w:rsidP="003E151C">
            <w:pPr>
              <w:spacing w:after="0" w:line="48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 xml:space="preserve">الحالة الاجتماعية </w:t>
            </w:r>
          </w:p>
        </w:tc>
        <w:tc>
          <w:tcPr>
            <w:tcW w:w="6593" w:type="dxa"/>
            <w:tcBorders>
              <w:bottom w:val="thinThickLargeGap" w:sz="24" w:space="0" w:color="6600FF"/>
              <w:right w:val="single" w:sz="4" w:space="0" w:color="auto"/>
            </w:tcBorders>
            <w:shd w:val="clear" w:color="auto" w:fill="FBD4B4"/>
          </w:tcPr>
          <w:p w:rsidR="00112CA0" w:rsidRPr="003E151C" w:rsidRDefault="00400F48" w:rsidP="003E151C">
            <w:pPr>
              <w:spacing w:after="0" w:line="480" w:lineRule="auto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  <w:lang w:bidi="ar-IQ"/>
              </w:rPr>
            </w:pPr>
            <w:r w:rsidRPr="00D707CA"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>متزوج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thinThickLargeGap" w:sz="24" w:space="0" w:color="6600FF"/>
            </w:tcBorders>
          </w:tcPr>
          <w:p w:rsidR="00112CA0" w:rsidRPr="003E151C" w:rsidRDefault="00112CA0" w:rsidP="003E151C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</w:p>
        </w:tc>
      </w:tr>
      <w:tr w:rsidR="00112CA0" w:rsidRPr="00112CA0" w:rsidTr="003E151C"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D6E3BC"/>
          </w:tcPr>
          <w:p w:rsidR="00112CA0" w:rsidRPr="00A84740" w:rsidRDefault="00112CA0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112CA0" w:rsidRPr="00A84740" w:rsidRDefault="00112CA0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112CA0" w:rsidRPr="00A84740" w:rsidRDefault="00112CA0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 xml:space="preserve">الشهــــــــــادات </w:t>
            </w:r>
          </w:p>
        </w:tc>
        <w:tc>
          <w:tcPr>
            <w:tcW w:w="8951" w:type="dxa"/>
            <w:gridSpan w:val="2"/>
            <w:tcBorders>
              <w:bottom w:val="thinThickLargeGap" w:sz="24" w:space="0" w:color="6600FF"/>
            </w:tcBorders>
            <w:shd w:val="clear" w:color="auto" w:fill="D6E3BC"/>
          </w:tcPr>
          <w:p w:rsidR="00112CA0" w:rsidRDefault="00400F48" w:rsidP="00A847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بكلوريوس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بتقدير جيد جداً / كلية الزراعة </w:t>
            </w:r>
            <w:r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جامعة البصرة  1981</w:t>
            </w:r>
          </w:p>
          <w:p w:rsidR="00400F48" w:rsidRDefault="00400F48" w:rsidP="00400F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ماجستير بتقدير جيد جداً / كلية الزراعة </w:t>
            </w:r>
            <w:r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جامعة بغداد 1986</w:t>
            </w:r>
          </w:p>
          <w:p w:rsidR="00400F48" w:rsidRPr="003E151C" w:rsidRDefault="00400F48" w:rsidP="00400F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دكتوراه وراثة وتربية نبات بتقدير جيد جداً / كلية الزراعة </w:t>
            </w:r>
            <w:r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جامعة بغداد  1996</w:t>
            </w:r>
          </w:p>
          <w:p w:rsidR="00112CA0" w:rsidRPr="003E151C" w:rsidRDefault="00112CA0" w:rsidP="00A84740">
            <w:pPr>
              <w:spacing w:after="0" w:line="240" w:lineRule="auto"/>
              <w:jc w:val="both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</w:p>
        </w:tc>
      </w:tr>
      <w:tr w:rsidR="00112CA0" w:rsidRPr="00112CA0" w:rsidTr="00A84740"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FFFF99"/>
            <w:vAlign w:val="center"/>
          </w:tcPr>
          <w:p w:rsidR="00112CA0" w:rsidRPr="00A84740" w:rsidRDefault="00112CA0" w:rsidP="00A84740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الخبـــــــــرات</w:t>
            </w:r>
          </w:p>
        </w:tc>
        <w:tc>
          <w:tcPr>
            <w:tcW w:w="8951" w:type="dxa"/>
            <w:gridSpan w:val="2"/>
            <w:tcBorders>
              <w:bottom w:val="thinThickLargeGap" w:sz="24" w:space="0" w:color="6600FF"/>
            </w:tcBorders>
            <w:shd w:val="clear" w:color="auto" w:fill="FFFF99"/>
          </w:tcPr>
          <w:p w:rsidR="00112CA0" w:rsidRDefault="00400F48" w:rsidP="00400F48">
            <w:pPr>
              <w:numPr>
                <w:ilvl w:val="0"/>
                <w:numId w:val="12"/>
              </w:numPr>
              <w:spacing w:after="0" w:line="240" w:lineRule="auto"/>
              <w:ind w:left="371" w:hanging="283"/>
              <w:jc w:val="both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رئيس قسم المحاصيل الحقلية للفترة من 2005 </w:t>
            </w:r>
            <w:r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2011 .</w:t>
            </w:r>
          </w:p>
          <w:p w:rsidR="00712392" w:rsidRDefault="00400F48" w:rsidP="004564B8">
            <w:pPr>
              <w:numPr>
                <w:ilvl w:val="0"/>
                <w:numId w:val="12"/>
              </w:numPr>
              <w:spacing w:after="0" w:line="240" w:lineRule="auto"/>
              <w:ind w:left="371" w:hanging="283"/>
              <w:jc w:val="both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proofErr w:type="spellStart"/>
            <w:r w:rsidRPr="00400F4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أستشاري</w:t>
            </w:r>
            <w:proofErr w:type="spellEnd"/>
            <w:r w:rsidRPr="00400F4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في وزارة الزراعة 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لمدة 8 سنوات .</w:t>
            </w:r>
          </w:p>
          <w:p w:rsidR="00400F48" w:rsidRDefault="00400F48" w:rsidP="00400F48">
            <w:pPr>
              <w:numPr>
                <w:ilvl w:val="0"/>
                <w:numId w:val="12"/>
              </w:numPr>
              <w:spacing w:after="0" w:line="240" w:lineRule="auto"/>
              <w:ind w:left="371" w:hanging="283"/>
              <w:jc w:val="both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منسق قطاعي لبحوث الذرة البيضاء مع منظمة 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FAO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IQ"/>
              </w:rPr>
              <w:t xml:space="preserve"> لمدة سنتين .</w:t>
            </w:r>
          </w:p>
          <w:p w:rsidR="00712392" w:rsidRDefault="00400F48" w:rsidP="004564B8">
            <w:pPr>
              <w:numPr>
                <w:ilvl w:val="0"/>
                <w:numId w:val="12"/>
              </w:numPr>
              <w:spacing w:after="0" w:line="240" w:lineRule="auto"/>
              <w:ind w:left="371" w:hanging="283"/>
              <w:jc w:val="both"/>
              <w:rPr>
                <w:rFonts w:ascii="Times New Roman" w:hAnsi="Times New Roman" w:cs="MCS Taybah S_U normal."/>
                <w:color w:val="660033"/>
                <w:sz w:val="28"/>
                <w:szCs w:val="28"/>
              </w:rPr>
            </w:pPr>
            <w:r w:rsidRPr="00400F4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تدريسي في كلية الزراعة جامعة البصرة للفترة من 1996 </w:t>
            </w:r>
            <w:r w:rsidRPr="00400F48"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 w:rsidRPr="00400F4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2012 .</w:t>
            </w:r>
          </w:p>
          <w:p w:rsidR="004564B8" w:rsidRPr="00400F48" w:rsidRDefault="004564B8" w:rsidP="00E26E4F">
            <w:pPr>
              <w:numPr>
                <w:ilvl w:val="0"/>
                <w:numId w:val="12"/>
              </w:numPr>
              <w:spacing w:after="0" w:line="240" w:lineRule="auto"/>
              <w:ind w:left="371" w:hanging="283"/>
              <w:jc w:val="both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محاضر خارجي لتدريس مواد الوراثة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- </w:t>
            </w:r>
            <w:proofErr w:type="spellStart"/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فسلجة</w:t>
            </w:r>
            <w:proofErr w:type="spellEnd"/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- </w:t>
            </w:r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الخلية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- </w:t>
            </w:r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في كلية التربية / جامعة </w:t>
            </w:r>
            <w:proofErr w:type="spellStart"/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ميسان</w:t>
            </w:r>
            <w:proofErr w:type="spellEnd"/>
            <w:r w:rsidRPr="004564B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   لمدة سنتين</w:t>
            </w:r>
          </w:p>
          <w:p w:rsidR="00712392" w:rsidRPr="003E151C" w:rsidRDefault="00712392" w:rsidP="00712392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</w:p>
        </w:tc>
      </w:tr>
      <w:tr w:rsidR="00A84740" w:rsidRPr="00112CA0" w:rsidTr="004564B8">
        <w:trPr>
          <w:trHeight w:val="2162"/>
        </w:trPr>
        <w:tc>
          <w:tcPr>
            <w:tcW w:w="1705" w:type="dxa"/>
            <w:tcBorders>
              <w:bottom w:val="thinThickLargeGap" w:sz="24" w:space="0" w:color="6600FF"/>
            </w:tcBorders>
            <w:shd w:val="clear" w:color="auto" w:fill="FFFF99"/>
            <w:vAlign w:val="center"/>
          </w:tcPr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البحوث المنشورة</w:t>
            </w: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Default="00A84740" w:rsidP="00A84740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A84740" w:rsidRP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951" w:type="dxa"/>
            <w:gridSpan w:val="2"/>
            <w:tcBorders>
              <w:bottom w:val="thinThickLargeGap" w:sz="24" w:space="0" w:color="6600FF"/>
            </w:tcBorders>
            <w:shd w:val="clear" w:color="auto" w:fill="FFFF99"/>
          </w:tcPr>
          <w:p w:rsidR="00A84740" w:rsidRDefault="004564B8" w:rsidP="003E2F6D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استقرارية</w:t>
            </w:r>
            <w:proofErr w:type="spellEnd"/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الحاص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ل في بعض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الذرة البيضاء تحت ظروف محافظة البصرة /  مجلة البصرة للعلوم الزراع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 العدد (2) مجل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د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17 / 20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04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.</w:t>
            </w:r>
          </w:p>
          <w:p w:rsidR="004564B8" w:rsidRDefault="004564B8" w:rsidP="00E26E4F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ثير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المو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قع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في الحاص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ل ومكونات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ه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ل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لذرة البيضاء تحت ظروف محافظة البصرة / مجلة البصرة للعلوم الزراع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 w:rsidR="003E2F6D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 العدد (1) مجلد 17 / 2004 .</w:t>
            </w:r>
          </w:p>
          <w:p w:rsidR="003E2F6D" w:rsidRDefault="003E2F6D" w:rsidP="00D707CA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ثير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المواقع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في صفات النمو للذرة البيضاء تحت ظروف محافظة البصرة / مجلة البصرة للعلوم الزراع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 العدد (3) مجلد 15 / 2002 .</w:t>
            </w:r>
          </w:p>
          <w:p w:rsidR="003E2F6D" w:rsidRDefault="003E2F6D" w:rsidP="00D707CA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ثير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</w:t>
            </w:r>
            <w:r w:rsidR="00D34C65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تس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ميد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نت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رو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ج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ين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والفوسفا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 ف</w:t>
            </w:r>
            <w:r w:rsidR="00D34C65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حاصل وبعض مكونات الحنطة المزروعة في ترب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الاهوار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مجلة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الزاع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العراقية مجلد (9) </w:t>
            </w:r>
            <w:r w:rsidR="00D34C65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عدد 2 / 2004 .</w:t>
            </w:r>
          </w:p>
          <w:p w:rsidR="00D34C65" w:rsidRDefault="00D34C65" w:rsidP="00D707CA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ثير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التسميد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نت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رو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ج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ين والفوسفا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ي في حاصل وبعض مكونات الشعير المزروعة في ترب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الاهوار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مجلة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الزاع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العراقية  / 2004 .</w:t>
            </w:r>
          </w:p>
          <w:p w:rsidR="00D34C65" w:rsidRDefault="00D34C65" w:rsidP="00D707CA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ير 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التغذية 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الورقية بالحديد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والم</w:t>
            </w:r>
            <w:r w:rsidR="00D707CA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نغنيز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في نمو وحاصل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من الحنطة / مجلة جامعة كربلاء العلمية </w:t>
            </w:r>
            <w:r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عدد خاص بالمؤتمر ا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ل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ثالث / 2007</w:t>
            </w:r>
          </w:p>
          <w:p w:rsidR="00D34C65" w:rsidRDefault="00D34C65" w:rsidP="00E26E4F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مقارنة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مدخله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من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الذرة البيضاء في موقعين في محافظة البصرة / مجلة البصرة للعلوم الزراع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 العدد (2) مجلد 24 / 2011 .</w:t>
            </w:r>
          </w:p>
          <w:p w:rsidR="00AC7FE8" w:rsidRDefault="00D34C65" w:rsidP="00E26E4F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تحديد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اهم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الصفات المؤثرة في حاصل التراكيب الوراثية المدخلة </w:t>
            </w:r>
            <w:r w:rsidR="00E26E4F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من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الذرة البيضاء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بأستخدام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تحليل معامل المسار</w:t>
            </w:r>
            <w:r w:rsidR="00AC7FE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مجلة البصرة للعلوم الزراع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ي</w:t>
            </w:r>
            <w:r w:rsidR="00AC7FE8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ة / عدد خاص بالمؤتمر العلمي الثاني / 2012 .</w:t>
            </w:r>
          </w:p>
          <w:p w:rsidR="00D707CA" w:rsidRDefault="00D707CA" w:rsidP="006126D3">
            <w:pPr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تأثيرالنتروجين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والبوتاسيوم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والحديد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في الحاصل ومكونات الحاصل لمحصول </w:t>
            </w:r>
            <w:proofErr w:type="spellStart"/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الماش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</w:t>
            </w:r>
            <w:r w:rsidR="00A65D44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    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مجلة 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البصرة للعلوم الزراعية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/ عدد خاص بالمؤتمر الثاني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20</w:t>
            </w:r>
            <w:r w:rsid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12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.</w:t>
            </w:r>
          </w:p>
          <w:p w:rsidR="006126D3" w:rsidRDefault="006126D3" w:rsidP="006126D3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10.</w:t>
            </w:r>
            <w:proofErr w:type="spellStart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تأثيرالنتروجين</w:t>
            </w:r>
            <w:proofErr w:type="spellEnd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والبوتاسيوم</w:t>
            </w:r>
            <w:proofErr w:type="spellEnd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والحديد في 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صفات النمو</w:t>
            </w:r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لمحصول </w:t>
            </w:r>
            <w:proofErr w:type="spellStart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الماش</w:t>
            </w:r>
            <w:proofErr w:type="spellEnd"/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/ مجلة البصرة للعلوم الزراعية / عدد خاص بالمؤتمر الثاني / 20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0</w:t>
            </w:r>
            <w:r w:rsidRPr="006126D3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2 .</w:t>
            </w:r>
          </w:p>
          <w:p w:rsidR="00D34C65" w:rsidRDefault="006126D3" w:rsidP="006126D3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11.تأثير المواقع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والاصناف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في الحاصل ومكوناته لمحصول الخطة المزروعة في ترب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الاهوار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/ مجلة البصرة للعلوم الزراعية / 2010 .</w:t>
            </w:r>
          </w:p>
          <w:p w:rsidR="006126D3" w:rsidRDefault="006126D3" w:rsidP="006126D3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</w:p>
          <w:p w:rsidR="00132355" w:rsidRDefault="00132355" w:rsidP="006126D3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lastRenderedPageBreak/>
              <w:t xml:space="preserve">12.تقويم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اداء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تراكيب وراثية مختلفة </w:t>
            </w:r>
            <w:proofErr w:type="spellStart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المناشئ</w:t>
            </w:r>
            <w:proofErr w:type="spellEnd"/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من الذرة البيضاء تحت ظروف مواقع متعددة ضمن المناطق المستصلحة من جنوب العراق / مجلة الزراعية العراقية العدد(8) مجلد 4 .</w:t>
            </w:r>
          </w:p>
          <w:p w:rsidR="00132355" w:rsidRDefault="00132355" w:rsidP="00E26E4F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13.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Effect of Magnetic Field on the Growth Development on </w:t>
            </w:r>
            <w:proofErr w:type="spellStart"/>
            <w:r w:rsidR="00E26E4F"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Z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ea</w:t>
            </w:r>
            <w:proofErr w:type="spellEnd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mays</w:t>
            </w:r>
            <w:proofErr w:type="spellEnd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seed </w:t>
            </w:r>
          </w:p>
          <w:p w:rsidR="00132355" w:rsidRDefault="00132355" w:rsidP="006126D3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proofErr w:type="spellStart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J.Mat</w:t>
            </w:r>
            <w:proofErr w:type="spellEnd"/>
            <w:r w:rsidR="00E26E4F"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.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prod-plant </w:t>
            </w:r>
            <w:proofErr w:type="spellStart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Resour</w:t>
            </w:r>
            <w:proofErr w:type="spellEnd"/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, 2(3) / 2012 </w:t>
            </w:r>
            <w:r w:rsidR="006D07AE"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>.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   </w:t>
            </w:r>
            <w:r w:rsidR="00E26E4F"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</w:t>
            </w: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                                                      </w:t>
            </w:r>
          </w:p>
          <w:p w:rsidR="00132355" w:rsidRDefault="00132355" w:rsidP="00A65D44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  <w:t xml:space="preserve"> </w:t>
            </w: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</w:t>
            </w:r>
            <w:r w:rsidR="00A65D44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14.استجابة أصناف من الرز لمواعيد مختلفة في منطقة </w:t>
            </w:r>
            <w:proofErr w:type="spellStart"/>
            <w:r w:rsidR="00A65D44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>أهوار</w:t>
            </w:r>
            <w:proofErr w:type="spellEnd"/>
            <w:r w:rsidR="00A65D44"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البصرة .</w:t>
            </w:r>
          </w:p>
          <w:p w:rsidR="00A65D44" w:rsidRPr="006126D3" w:rsidRDefault="00A65D44" w:rsidP="00A65D44">
            <w:pPr>
              <w:spacing w:after="0" w:line="240" w:lineRule="auto"/>
              <w:rPr>
                <w:rFonts w:ascii="Times New Roman" w:hAnsi="Times New Roman" w:cs="MCS Taybah S_U normal.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sz w:val="28"/>
                <w:szCs w:val="28"/>
                <w:rtl/>
                <w:lang w:bidi="ar-AE"/>
              </w:rPr>
              <w:t xml:space="preserve">       مجلة البصرة للعلوم الزراعية / عدد 1 مجلد 27 / 2008 .</w:t>
            </w:r>
          </w:p>
        </w:tc>
      </w:tr>
      <w:tr w:rsidR="00112CA0" w:rsidRPr="00112CA0" w:rsidTr="003E151C">
        <w:trPr>
          <w:trHeight w:val="1340"/>
        </w:trPr>
        <w:tc>
          <w:tcPr>
            <w:tcW w:w="1705" w:type="dxa"/>
            <w:shd w:val="clear" w:color="auto" w:fill="E5DFEC"/>
          </w:tcPr>
          <w:p w:rsidR="00112CA0" w:rsidRPr="00A84740" w:rsidRDefault="00112CA0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</w:p>
          <w:p w:rsidR="00112CA0" w:rsidRPr="00A84740" w:rsidRDefault="00132355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الاشراف</w:t>
            </w:r>
            <w:proofErr w:type="spellEnd"/>
            <w:r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 xml:space="preserve"> على طلبة الدراسات العليا</w:t>
            </w:r>
          </w:p>
        </w:tc>
        <w:tc>
          <w:tcPr>
            <w:tcW w:w="8951" w:type="dxa"/>
            <w:gridSpan w:val="2"/>
            <w:shd w:val="clear" w:color="auto" w:fill="E5DFEC"/>
          </w:tcPr>
          <w:p w:rsidR="00112CA0" w:rsidRPr="00712392" w:rsidRDefault="00132355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الماجستير </w:t>
            </w:r>
            <w:r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 8 </w:t>
            </w:r>
          </w:p>
          <w:p w:rsidR="00712392" w:rsidRPr="00712392" w:rsidRDefault="00132355" w:rsidP="0013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الدكتوراه </w:t>
            </w:r>
            <w:r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</w:rPr>
              <w:t xml:space="preserve">3  </w:t>
            </w:r>
          </w:p>
          <w:p w:rsidR="00712392" w:rsidRPr="003E151C" w:rsidRDefault="00712392" w:rsidP="00132355">
            <w:pPr>
              <w:spacing w:after="0" w:line="240" w:lineRule="auto"/>
              <w:ind w:left="720"/>
              <w:jc w:val="both"/>
              <w:rPr>
                <w:rFonts w:ascii="Times New Roman" w:hAnsi="Times New Roman" w:cs="MCS Taybah S_U normal."/>
                <w:color w:val="660033"/>
                <w:sz w:val="28"/>
                <w:szCs w:val="28"/>
                <w:rtl/>
              </w:rPr>
            </w:pPr>
          </w:p>
        </w:tc>
      </w:tr>
      <w:tr w:rsidR="00132355" w:rsidRPr="00112CA0" w:rsidTr="003E151C">
        <w:trPr>
          <w:trHeight w:val="1340"/>
        </w:trPr>
        <w:tc>
          <w:tcPr>
            <w:tcW w:w="1705" w:type="dxa"/>
            <w:shd w:val="clear" w:color="auto" w:fill="E5DFEC"/>
          </w:tcPr>
          <w:p w:rsidR="00132355" w:rsidRPr="00A84740" w:rsidRDefault="00132355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المناقشات في الدراسات العليا</w:t>
            </w:r>
          </w:p>
        </w:tc>
        <w:tc>
          <w:tcPr>
            <w:tcW w:w="8951" w:type="dxa"/>
            <w:gridSpan w:val="2"/>
            <w:shd w:val="clear" w:color="auto" w:fill="E5DFEC"/>
          </w:tcPr>
          <w:p w:rsidR="00132355" w:rsidRDefault="00132355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الدكتوراه </w:t>
            </w:r>
            <w:r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 4 </w:t>
            </w:r>
          </w:p>
          <w:p w:rsidR="00132355" w:rsidRPr="00712392" w:rsidRDefault="00132355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الماجستير </w:t>
            </w:r>
            <w:r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 11 </w:t>
            </w:r>
          </w:p>
        </w:tc>
      </w:tr>
      <w:tr w:rsidR="00132355" w:rsidRPr="00112CA0" w:rsidTr="003E151C">
        <w:trPr>
          <w:trHeight w:val="1340"/>
        </w:trPr>
        <w:tc>
          <w:tcPr>
            <w:tcW w:w="1705" w:type="dxa"/>
            <w:shd w:val="clear" w:color="auto" w:fill="E5DFEC"/>
          </w:tcPr>
          <w:p w:rsidR="00132355" w:rsidRPr="00A84740" w:rsidRDefault="00132355" w:rsidP="003E151C">
            <w:pPr>
              <w:spacing w:after="0" w:line="240" w:lineRule="auto"/>
              <w:rPr>
                <w:rFonts w:ascii="Times New Roman" w:hAnsi="Times New Roman" w:cs="MCS Taybah S_U normal."/>
                <w:b/>
                <w:bCs/>
                <w:color w:val="FF0000"/>
                <w:sz w:val="24"/>
                <w:szCs w:val="24"/>
                <w:rtl/>
              </w:rPr>
            </w:pPr>
            <w:r w:rsidRPr="00A84740">
              <w:rPr>
                <w:rFonts w:ascii="Times New Roman" w:hAnsi="Times New Roman" w:cs="MCS Taybah S_U normal." w:hint="cs"/>
                <w:b/>
                <w:bCs/>
                <w:color w:val="FF0000"/>
                <w:sz w:val="24"/>
                <w:szCs w:val="24"/>
                <w:rtl/>
              </w:rPr>
              <w:t>العنـــــــــوان</w:t>
            </w:r>
          </w:p>
        </w:tc>
        <w:tc>
          <w:tcPr>
            <w:tcW w:w="8951" w:type="dxa"/>
            <w:gridSpan w:val="2"/>
            <w:shd w:val="clear" w:color="auto" w:fill="E5DFEC"/>
          </w:tcPr>
          <w:p w:rsidR="00132355" w:rsidRDefault="00132355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البصرة / </w:t>
            </w:r>
            <w:proofErr w:type="spellStart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>القرنة</w:t>
            </w:r>
            <w:proofErr w:type="spellEnd"/>
            <w:r>
              <w:rPr>
                <w:rFonts w:ascii="Times New Roman" w:hAnsi="Times New Roman" w:cs="MCS Taybah S_U normal.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132355" w:rsidRDefault="003F73BA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  <w:lang w:bidi="ar-AE"/>
              </w:rPr>
            </w:pPr>
            <w:hyperlink r:id="rId7" w:history="1">
              <w:r w:rsidR="00132355" w:rsidRPr="00AB79FC">
                <w:rPr>
                  <w:rStyle w:val="Hyperlink"/>
                  <w:rFonts w:ascii="Times New Roman" w:hAnsi="Times New Roman" w:cs="MCS Taybah S_U normal."/>
                  <w:sz w:val="28"/>
                  <w:szCs w:val="28"/>
                  <w:lang w:bidi="ar-AE"/>
                </w:rPr>
                <w:t>Waleed1956@yahoo.com</w:t>
              </w:r>
            </w:hyperlink>
          </w:p>
          <w:p w:rsidR="00132355" w:rsidRPr="00712392" w:rsidRDefault="007750F3" w:rsidP="007123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MCS Taybah S_U normal.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MCS Taybah S_U normal."/>
                <w:color w:val="000000"/>
                <w:sz w:val="28"/>
                <w:szCs w:val="28"/>
                <w:lang w:bidi="ar-AE"/>
              </w:rPr>
              <w:t>0770215066</w:t>
            </w:r>
          </w:p>
        </w:tc>
      </w:tr>
    </w:tbl>
    <w:p w:rsidR="00A84740" w:rsidRPr="00A84740" w:rsidRDefault="00A84740" w:rsidP="00A84740">
      <w:pPr>
        <w:ind w:left="720"/>
        <w:rPr>
          <w:rFonts w:ascii="Arial" w:hAnsi="Arial"/>
          <w:color w:val="0000FF"/>
          <w:sz w:val="32"/>
          <w:szCs w:val="32"/>
        </w:rPr>
      </w:pPr>
    </w:p>
    <w:p w:rsidR="00112CA0" w:rsidRPr="00A84740" w:rsidRDefault="00A84740" w:rsidP="00A84740">
      <w:pPr>
        <w:numPr>
          <w:ilvl w:val="0"/>
          <w:numId w:val="11"/>
        </w:numPr>
        <w:rPr>
          <w:rFonts w:ascii="Arial" w:hAnsi="Arial"/>
          <w:color w:val="0000FF"/>
          <w:sz w:val="32"/>
          <w:szCs w:val="32"/>
          <w:rtl/>
        </w:rPr>
      </w:pPr>
      <w:r w:rsidRPr="00A84740">
        <w:rPr>
          <w:rFonts w:ascii="Arial" w:hAnsi="Arial"/>
          <w:color w:val="FF0000"/>
          <w:sz w:val="32"/>
          <w:szCs w:val="32"/>
          <w:rtl/>
        </w:rPr>
        <w:t>ملاحظة :-</w:t>
      </w:r>
      <w:r>
        <w:rPr>
          <w:rFonts w:ascii="Arial" w:hAnsi="Arial" w:hint="cs"/>
          <w:color w:val="0000FF"/>
          <w:sz w:val="32"/>
          <w:szCs w:val="32"/>
          <w:rtl/>
        </w:rPr>
        <w:t xml:space="preserve"> في حالة وجود ملاحظات جديدة بالإمكان التحكم وإضافة حقول حسب السيرة الذاتية.</w:t>
      </w:r>
    </w:p>
    <w:sectPr w:rsidR="00112CA0" w:rsidRPr="00A84740" w:rsidSect="003E151C">
      <w:pgSz w:w="11906" w:h="16838"/>
      <w:pgMar w:top="540" w:right="746" w:bottom="5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S Taybah H_I normal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"/>
      </v:shape>
    </w:pict>
  </w:numPicBullet>
  <w:abstractNum w:abstractNumId="0">
    <w:nsid w:val="09AD5E0F"/>
    <w:multiLevelType w:val="hybridMultilevel"/>
    <w:tmpl w:val="4B06A292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30"/>
    <w:multiLevelType w:val="hybridMultilevel"/>
    <w:tmpl w:val="9E3261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2257CD"/>
    <w:multiLevelType w:val="hybridMultilevel"/>
    <w:tmpl w:val="5784B566"/>
    <w:lvl w:ilvl="0" w:tplc="7F56AE82">
      <w:numFmt w:val="bullet"/>
      <w:lvlText w:val=""/>
      <w:lvlJc w:val="left"/>
      <w:pPr>
        <w:ind w:left="720" w:hanging="360"/>
      </w:pPr>
      <w:rPr>
        <w:rFonts w:ascii="Symbol" w:eastAsia="Calibri" w:hAnsi="Symbol" w:cs="MCS Taybah H_I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765D"/>
    <w:multiLevelType w:val="hybridMultilevel"/>
    <w:tmpl w:val="8614468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6C4138"/>
    <w:multiLevelType w:val="hybridMultilevel"/>
    <w:tmpl w:val="99725586"/>
    <w:lvl w:ilvl="0" w:tplc="8460DAC6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578D0206"/>
    <w:multiLevelType w:val="hybridMultilevel"/>
    <w:tmpl w:val="7AD827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0461FC"/>
    <w:multiLevelType w:val="hybridMultilevel"/>
    <w:tmpl w:val="985C73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65CE"/>
    <w:multiLevelType w:val="hybridMultilevel"/>
    <w:tmpl w:val="384E6010"/>
    <w:lvl w:ilvl="0" w:tplc="84367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93735"/>
    <w:multiLevelType w:val="hybridMultilevel"/>
    <w:tmpl w:val="546C1B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6DB7CE4"/>
    <w:multiLevelType w:val="hybridMultilevel"/>
    <w:tmpl w:val="2DAA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CA0"/>
    <w:rsid w:val="000010E5"/>
    <w:rsid w:val="00001161"/>
    <w:rsid w:val="000024D9"/>
    <w:rsid w:val="00003C32"/>
    <w:rsid w:val="00006412"/>
    <w:rsid w:val="00006EA6"/>
    <w:rsid w:val="00006F39"/>
    <w:rsid w:val="00010199"/>
    <w:rsid w:val="00012A87"/>
    <w:rsid w:val="00015305"/>
    <w:rsid w:val="00016475"/>
    <w:rsid w:val="00022055"/>
    <w:rsid w:val="00023A7E"/>
    <w:rsid w:val="0003162C"/>
    <w:rsid w:val="0003180C"/>
    <w:rsid w:val="00033321"/>
    <w:rsid w:val="00033E61"/>
    <w:rsid w:val="000405F3"/>
    <w:rsid w:val="00042F3E"/>
    <w:rsid w:val="00043FDE"/>
    <w:rsid w:val="00044D8F"/>
    <w:rsid w:val="000463B9"/>
    <w:rsid w:val="00053546"/>
    <w:rsid w:val="000550B1"/>
    <w:rsid w:val="000558D4"/>
    <w:rsid w:val="00055C59"/>
    <w:rsid w:val="00064A01"/>
    <w:rsid w:val="00073B0B"/>
    <w:rsid w:val="0007461D"/>
    <w:rsid w:val="00074C43"/>
    <w:rsid w:val="00081B34"/>
    <w:rsid w:val="00083139"/>
    <w:rsid w:val="00085439"/>
    <w:rsid w:val="00085467"/>
    <w:rsid w:val="0008647D"/>
    <w:rsid w:val="00087F0C"/>
    <w:rsid w:val="00087F65"/>
    <w:rsid w:val="000935E6"/>
    <w:rsid w:val="00095CDD"/>
    <w:rsid w:val="000A0A34"/>
    <w:rsid w:val="000A4B0D"/>
    <w:rsid w:val="000A4EA5"/>
    <w:rsid w:val="000A5920"/>
    <w:rsid w:val="000A5DC6"/>
    <w:rsid w:val="000A61F4"/>
    <w:rsid w:val="000A636A"/>
    <w:rsid w:val="000A705A"/>
    <w:rsid w:val="000B0567"/>
    <w:rsid w:val="000B0F90"/>
    <w:rsid w:val="000B1167"/>
    <w:rsid w:val="000B235E"/>
    <w:rsid w:val="000B33B6"/>
    <w:rsid w:val="000B3C4F"/>
    <w:rsid w:val="000B56A5"/>
    <w:rsid w:val="000B62A4"/>
    <w:rsid w:val="000C041F"/>
    <w:rsid w:val="000C3A1C"/>
    <w:rsid w:val="000C7027"/>
    <w:rsid w:val="000C748A"/>
    <w:rsid w:val="000D0219"/>
    <w:rsid w:val="000D173D"/>
    <w:rsid w:val="000D1A7C"/>
    <w:rsid w:val="000D3758"/>
    <w:rsid w:val="000D52E4"/>
    <w:rsid w:val="000D58E1"/>
    <w:rsid w:val="000D624C"/>
    <w:rsid w:val="000D766D"/>
    <w:rsid w:val="000D7D43"/>
    <w:rsid w:val="000E008A"/>
    <w:rsid w:val="000E1341"/>
    <w:rsid w:val="000E34D1"/>
    <w:rsid w:val="000E3C88"/>
    <w:rsid w:val="000E54E9"/>
    <w:rsid w:val="000E5A41"/>
    <w:rsid w:val="000E64E8"/>
    <w:rsid w:val="000E70A7"/>
    <w:rsid w:val="000E749A"/>
    <w:rsid w:val="000F15E6"/>
    <w:rsid w:val="000F3889"/>
    <w:rsid w:val="000F71C4"/>
    <w:rsid w:val="000F7F8D"/>
    <w:rsid w:val="00100A07"/>
    <w:rsid w:val="00102815"/>
    <w:rsid w:val="00103D3D"/>
    <w:rsid w:val="00104D97"/>
    <w:rsid w:val="0010677E"/>
    <w:rsid w:val="00106E4F"/>
    <w:rsid w:val="00107302"/>
    <w:rsid w:val="001074D1"/>
    <w:rsid w:val="00111DD7"/>
    <w:rsid w:val="00112CA0"/>
    <w:rsid w:val="0011465A"/>
    <w:rsid w:val="0011534F"/>
    <w:rsid w:val="00122944"/>
    <w:rsid w:val="0012376A"/>
    <w:rsid w:val="001245F3"/>
    <w:rsid w:val="001255CB"/>
    <w:rsid w:val="00127A69"/>
    <w:rsid w:val="00132355"/>
    <w:rsid w:val="00137C3E"/>
    <w:rsid w:val="00140932"/>
    <w:rsid w:val="0014116C"/>
    <w:rsid w:val="00143916"/>
    <w:rsid w:val="00143B17"/>
    <w:rsid w:val="001444CA"/>
    <w:rsid w:val="00146CE6"/>
    <w:rsid w:val="00146DA7"/>
    <w:rsid w:val="00146F76"/>
    <w:rsid w:val="0015087E"/>
    <w:rsid w:val="00150E94"/>
    <w:rsid w:val="00151359"/>
    <w:rsid w:val="00154347"/>
    <w:rsid w:val="001607B4"/>
    <w:rsid w:val="00161B28"/>
    <w:rsid w:val="001665DF"/>
    <w:rsid w:val="00170971"/>
    <w:rsid w:val="0017352C"/>
    <w:rsid w:val="001774A0"/>
    <w:rsid w:val="001803B9"/>
    <w:rsid w:val="00181B79"/>
    <w:rsid w:val="00183B5E"/>
    <w:rsid w:val="00183EFA"/>
    <w:rsid w:val="001912EC"/>
    <w:rsid w:val="00193E5B"/>
    <w:rsid w:val="001A0715"/>
    <w:rsid w:val="001A3AFC"/>
    <w:rsid w:val="001A3DBF"/>
    <w:rsid w:val="001A480E"/>
    <w:rsid w:val="001A6657"/>
    <w:rsid w:val="001A671D"/>
    <w:rsid w:val="001B196C"/>
    <w:rsid w:val="001B4E9C"/>
    <w:rsid w:val="001B5C6D"/>
    <w:rsid w:val="001B712F"/>
    <w:rsid w:val="001C17A9"/>
    <w:rsid w:val="001C20C9"/>
    <w:rsid w:val="001C342B"/>
    <w:rsid w:val="001C575E"/>
    <w:rsid w:val="001D626A"/>
    <w:rsid w:val="001D7351"/>
    <w:rsid w:val="001E1A0C"/>
    <w:rsid w:val="001E295A"/>
    <w:rsid w:val="001E4DF1"/>
    <w:rsid w:val="001E6E2B"/>
    <w:rsid w:val="001F2012"/>
    <w:rsid w:val="001F22CD"/>
    <w:rsid w:val="001F67DB"/>
    <w:rsid w:val="001F7FF5"/>
    <w:rsid w:val="002004AA"/>
    <w:rsid w:val="00203514"/>
    <w:rsid w:val="00205209"/>
    <w:rsid w:val="002061D8"/>
    <w:rsid w:val="00206667"/>
    <w:rsid w:val="0020778A"/>
    <w:rsid w:val="002145AD"/>
    <w:rsid w:val="002148A5"/>
    <w:rsid w:val="00215372"/>
    <w:rsid w:val="00221AEF"/>
    <w:rsid w:val="002233F5"/>
    <w:rsid w:val="0022389A"/>
    <w:rsid w:val="002252B5"/>
    <w:rsid w:val="00225911"/>
    <w:rsid w:val="002262DF"/>
    <w:rsid w:val="00227C10"/>
    <w:rsid w:val="00227E71"/>
    <w:rsid w:val="00232F4F"/>
    <w:rsid w:val="002359E5"/>
    <w:rsid w:val="0023719A"/>
    <w:rsid w:val="0023736B"/>
    <w:rsid w:val="00242921"/>
    <w:rsid w:val="00242FDD"/>
    <w:rsid w:val="00246912"/>
    <w:rsid w:val="00247669"/>
    <w:rsid w:val="002503C1"/>
    <w:rsid w:val="0025292F"/>
    <w:rsid w:val="00253E3D"/>
    <w:rsid w:val="002566E8"/>
    <w:rsid w:val="002570FE"/>
    <w:rsid w:val="00260F44"/>
    <w:rsid w:val="0026165A"/>
    <w:rsid w:val="002616FD"/>
    <w:rsid w:val="00261BA3"/>
    <w:rsid w:val="00263C4A"/>
    <w:rsid w:val="00265CE6"/>
    <w:rsid w:val="002674AD"/>
    <w:rsid w:val="002677BD"/>
    <w:rsid w:val="00272F29"/>
    <w:rsid w:val="002739A1"/>
    <w:rsid w:val="00275C7B"/>
    <w:rsid w:val="002761A2"/>
    <w:rsid w:val="00277F3E"/>
    <w:rsid w:val="00280145"/>
    <w:rsid w:val="00282A2C"/>
    <w:rsid w:val="002838DB"/>
    <w:rsid w:val="0028735F"/>
    <w:rsid w:val="00287A05"/>
    <w:rsid w:val="00287A31"/>
    <w:rsid w:val="00292625"/>
    <w:rsid w:val="0029341C"/>
    <w:rsid w:val="00294818"/>
    <w:rsid w:val="002957EA"/>
    <w:rsid w:val="00295A39"/>
    <w:rsid w:val="00296452"/>
    <w:rsid w:val="00296BAD"/>
    <w:rsid w:val="002A298F"/>
    <w:rsid w:val="002A56E4"/>
    <w:rsid w:val="002A58CE"/>
    <w:rsid w:val="002A67E5"/>
    <w:rsid w:val="002A72C3"/>
    <w:rsid w:val="002B0771"/>
    <w:rsid w:val="002B0E0D"/>
    <w:rsid w:val="002B1239"/>
    <w:rsid w:val="002B5E0C"/>
    <w:rsid w:val="002C07A4"/>
    <w:rsid w:val="002C0EDD"/>
    <w:rsid w:val="002C1DBB"/>
    <w:rsid w:val="002C2DD2"/>
    <w:rsid w:val="002C3CF1"/>
    <w:rsid w:val="002C3D2D"/>
    <w:rsid w:val="002C3EBC"/>
    <w:rsid w:val="002C3F88"/>
    <w:rsid w:val="002C515B"/>
    <w:rsid w:val="002C5BA5"/>
    <w:rsid w:val="002C5F0A"/>
    <w:rsid w:val="002D272D"/>
    <w:rsid w:val="002D4BA5"/>
    <w:rsid w:val="002D6654"/>
    <w:rsid w:val="002D7202"/>
    <w:rsid w:val="002E07C7"/>
    <w:rsid w:val="002E126F"/>
    <w:rsid w:val="002E5427"/>
    <w:rsid w:val="002E603D"/>
    <w:rsid w:val="002E60B1"/>
    <w:rsid w:val="002F1027"/>
    <w:rsid w:val="002F2499"/>
    <w:rsid w:val="002F27A0"/>
    <w:rsid w:val="002F502E"/>
    <w:rsid w:val="002F6D52"/>
    <w:rsid w:val="0030056E"/>
    <w:rsid w:val="00300FF2"/>
    <w:rsid w:val="00303528"/>
    <w:rsid w:val="0030617C"/>
    <w:rsid w:val="0031037F"/>
    <w:rsid w:val="0031061B"/>
    <w:rsid w:val="00311C8A"/>
    <w:rsid w:val="0031591A"/>
    <w:rsid w:val="00321722"/>
    <w:rsid w:val="00321E9C"/>
    <w:rsid w:val="003226AB"/>
    <w:rsid w:val="00322CE0"/>
    <w:rsid w:val="0032334E"/>
    <w:rsid w:val="00326114"/>
    <w:rsid w:val="00330EC0"/>
    <w:rsid w:val="00330F17"/>
    <w:rsid w:val="003316C9"/>
    <w:rsid w:val="003328B8"/>
    <w:rsid w:val="00334EB4"/>
    <w:rsid w:val="003442D8"/>
    <w:rsid w:val="00344B75"/>
    <w:rsid w:val="00346032"/>
    <w:rsid w:val="0035031B"/>
    <w:rsid w:val="00353B96"/>
    <w:rsid w:val="0035758E"/>
    <w:rsid w:val="00357E5C"/>
    <w:rsid w:val="00362C96"/>
    <w:rsid w:val="00366A54"/>
    <w:rsid w:val="00370740"/>
    <w:rsid w:val="00372FE5"/>
    <w:rsid w:val="00374551"/>
    <w:rsid w:val="00377856"/>
    <w:rsid w:val="00377915"/>
    <w:rsid w:val="00380330"/>
    <w:rsid w:val="00381FDE"/>
    <w:rsid w:val="00382488"/>
    <w:rsid w:val="00387D9C"/>
    <w:rsid w:val="00391C5C"/>
    <w:rsid w:val="0039261C"/>
    <w:rsid w:val="00394A14"/>
    <w:rsid w:val="00395F44"/>
    <w:rsid w:val="00396039"/>
    <w:rsid w:val="0039687B"/>
    <w:rsid w:val="003A01C0"/>
    <w:rsid w:val="003A1783"/>
    <w:rsid w:val="003A178E"/>
    <w:rsid w:val="003A1A40"/>
    <w:rsid w:val="003A39F9"/>
    <w:rsid w:val="003A4FB5"/>
    <w:rsid w:val="003A5784"/>
    <w:rsid w:val="003B0721"/>
    <w:rsid w:val="003B6806"/>
    <w:rsid w:val="003B7DE6"/>
    <w:rsid w:val="003C6A96"/>
    <w:rsid w:val="003D09AA"/>
    <w:rsid w:val="003D2E53"/>
    <w:rsid w:val="003D5272"/>
    <w:rsid w:val="003D5F32"/>
    <w:rsid w:val="003E009D"/>
    <w:rsid w:val="003E092A"/>
    <w:rsid w:val="003E1048"/>
    <w:rsid w:val="003E151C"/>
    <w:rsid w:val="003E2F6D"/>
    <w:rsid w:val="003E4556"/>
    <w:rsid w:val="003E6C25"/>
    <w:rsid w:val="003E7DA1"/>
    <w:rsid w:val="003F01FC"/>
    <w:rsid w:val="003F2E1C"/>
    <w:rsid w:val="003F6DEB"/>
    <w:rsid w:val="003F72A1"/>
    <w:rsid w:val="003F73BA"/>
    <w:rsid w:val="00400F48"/>
    <w:rsid w:val="0040318F"/>
    <w:rsid w:val="00406659"/>
    <w:rsid w:val="00410082"/>
    <w:rsid w:val="004121ED"/>
    <w:rsid w:val="0041356E"/>
    <w:rsid w:val="0041672B"/>
    <w:rsid w:val="0041716B"/>
    <w:rsid w:val="0041736A"/>
    <w:rsid w:val="0042063C"/>
    <w:rsid w:val="00422EDD"/>
    <w:rsid w:val="0042348E"/>
    <w:rsid w:val="00425212"/>
    <w:rsid w:val="00425767"/>
    <w:rsid w:val="00426BD4"/>
    <w:rsid w:val="00431038"/>
    <w:rsid w:val="00431711"/>
    <w:rsid w:val="00432F88"/>
    <w:rsid w:val="004364CE"/>
    <w:rsid w:val="00436F5D"/>
    <w:rsid w:val="00440662"/>
    <w:rsid w:val="00441B02"/>
    <w:rsid w:val="0044329D"/>
    <w:rsid w:val="0044444F"/>
    <w:rsid w:val="00445E93"/>
    <w:rsid w:val="00445F44"/>
    <w:rsid w:val="00447612"/>
    <w:rsid w:val="004533CD"/>
    <w:rsid w:val="004540DA"/>
    <w:rsid w:val="004564B8"/>
    <w:rsid w:val="00456A1E"/>
    <w:rsid w:val="00457883"/>
    <w:rsid w:val="00460230"/>
    <w:rsid w:val="0046038C"/>
    <w:rsid w:val="004611C4"/>
    <w:rsid w:val="00461B60"/>
    <w:rsid w:val="00465771"/>
    <w:rsid w:val="00465BE7"/>
    <w:rsid w:val="00467342"/>
    <w:rsid w:val="004708F5"/>
    <w:rsid w:val="004716AC"/>
    <w:rsid w:val="00471F8D"/>
    <w:rsid w:val="004739AD"/>
    <w:rsid w:val="00473F7C"/>
    <w:rsid w:val="00474571"/>
    <w:rsid w:val="00485074"/>
    <w:rsid w:val="004851E4"/>
    <w:rsid w:val="00486FBA"/>
    <w:rsid w:val="004905D9"/>
    <w:rsid w:val="004913D5"/>
    <w:rsid w:val="0049359F"/>
    <w:rsid w:val="00494978"/>
    <w:rsid w:val="00496DCF"/>
    <w:rsid w:val="004A7E07"/>
    <w:rsid w:val="004B0BB2"/>
    <w:rsid w:val="004B17F1"/>
    <w:rsid w:val="004B38BA"/>
    <w:rsid w:val="004B5665"/>
    <w:rsid w:val="004B5A02"/>
    <w:rsid w:val="004C101D"/>
    <w:rsid w:val="004C4299"/>
    <w:rsid w:val="004C43C0"/>
    <w:rsid w:val="004C631C"/>
    <w:rsid w:val="004C6E2D"/>
    <w:rsid w:val="004C7F54"/>
    <w:rsid w:val="004D17FC"/>
    <w:rsid w:val="004D2606"/>
    <w:rsid w:val="004D30C7"/>
    <w:rsid w:val="004D535C"/>
    <w:rsid w:val="004D7887"/>
    <w:rsid w:val="004D7BC8"/>
    <w:rsid w:val="004E0819"/>
    <w:rsid w:val="004E1135"/>
    <w:rsid w:val="004E12D0"/>
    <w:rsid w:val="004E45CD"/>
    <w:rsid w:val="004E61C7"/>
    <w:rsid w:val="004E75F8"/>
    <w:rsid w:val="004F04E5"/>
    <w:rsid w:val="004F2F74"/>
    <w:rsid w:val="004F4A53"/>
    <w:rsid w:val="004F7EBF"/>
    <w:rsid w:val="00500A8F"/>
    <w:rsid w:val="00501E52"/>
    <w:rsid w:val="0050661E"/>
    <w:rsid w:val="0050752C"/>
    <w:rsid w:val="00511225"/>
    <w:rsid w:val="00511D33"/>
    <w:rsid w:val="0051220E"/>
    <w:rsid w:val="00520892"/>
    <w:rsid w:val="005211B3"/>
    <w:rsid w:val="00521ACD"/>
    <w:rsid w:val="00521C56"/>
    <w:rsid w:val="00522134"/>
    <w:rsid w:val="00522330"/>
    <w:rsid w:val="005224BA"/>
    <w:rsid w:val="00522C12"/>
    <w:rsid w:val="00523BD8"/>
    <w:rsid w:val="00523F25"/>
    <w:rsid w:val="005242C8"/>
    <w:rsid w:val="00524456"/>
    <w:rsid w:val="005347EA"/>
    <w:rsid w:val="0053510D"/>
    <w:rsid w:val="0053589A"/>
    <w:rsid w:val="0053618B"/>
    <w:rsid w:val="00540AE3"/>
    <w:rsid w:val="00540BAA"/>
    <w:rsid w:val="00544CA0"/>
    <w:rsid w:val="00545130"/>
    <w:rsid w:val="00545F52"/>
    <w:rsid w:val="00546412"/>
    <w:rsid w:val="00554DA9"/>
    <w:rsid w:val="00557A04"/>
    <w:rsid w:val="00557FBA"/>
    <w:rsid w:val="00560662"/>
    <w:rsid w:val="00564C1D"/>
    <w:rsid w:val="0057068B"/>
    <w:rsid w:val="00574F80"/>
    <w:rsid w:val="005836C3"/>
    <w:rsid w:val="00583DC8"/>
    <w:rsid w:val="00584452"/>
    <w:rsid w:val="00585A1D"/>
    <w:rsid w:val="00587D95"/>
    <w:rsid w:val="00590D31"/>
    <w:rsid w:val="00591744"/>
    <w:rsid w:val="00591FAD"/>
    <w:rsid w:val="00592230"/>
    <w:rsid w:val="00594E87"/>
    <w:rsid w:val="005960D6"/>
    <w:rsid w:val="005966E6"/>
    <w:rsid w:val="005A1799"/>
    <w:rsid w:val="005A2EA7"/>
    <w:rsid w:val="005A46A3"/>
    <w:rsid w:val="005A4B78"/>
    <w:rsid w:val="005A4C72"/>
    <w:rsid w:val="005B44F0"/>
    <w:rsid w:val="005B5A38"/>
    <w:rsid w:val="005B7F68"/>
    <w:rsid w:val="005C1626"/>
    <w:rsid w:val="005C2599"/>
    <w:rsid w:val="005C52F3"/>
    <w:rsid w:val="005C7149"/>
    <w:rsid w:val="005C775F"/>
    <w:rsid w:val="005D03AF"/>
    <w:rsid w:val="005D41FF"/>
    <w:rsid w:val="005E2BA1"/>
    <w:rsid w:val="005E407B"/>
    <w:rsid w:val="005E4A06"/>
    <w:rsid w:val="005E77A6"/>
    <w:rsid w:val="005F4211"/>
    <w:rsid w:val="005F793D"/>
    <w:rsid w:val="00601689"/>
    <w:rsid w:val="006023DC"/>
    <w:rsid w:val="00603362"/>
    <w:rsid w:val="006046F8"/>
    <w:rsid w:val="00604A89"/>
    <w:rsid w:val="00607C1D"/>
    <w:rsid w:val="00611331"/>
    <w:rsid w:val="00611D25"/>
    <w:rsid w:val="006126D3"/>
    <w:rsid w:val="0061439A"/>
    <w:rsid w:val="006144AF"/>
    <w:rsid w:val="00620A7F"/>
    <w:rsid w:val="006233E4"/>
    <w:rsid w:val="0062374C"/>
    <w:rsid w:val="006238C9"/>
    <w:rsid w:val="00630E6C"/>
    <w:rsid w:val="006352E7"/>
    <w:rsid w:val="00635EE0"/>
    <w:rsid w:val="00637504"/>
    <w:rsid w:val="00637587"/>
    <w:rsid w:val="00641B2C"/>
    <w:rsid w:val="0064216D"/>
    <w:rsid w:val="00642E48"/>
    <w:rsid w:val="00644D93"/>
    <w:rsid w:val="00646155"/>
    <w:rsid w:val="00646A4A"/>
    <w:rsid w:val="00646F17"/>
    <w:rsid w:val="00650BAB"/>
    <w:rsid w:val="006521A7"/>
    <w:rsid w:val="00652FC9"/>
    <w:rsid w:val="00657F4C"/>
    <w:rsid w:val="00662AAC"/>
    <w:rsid w:val="00663284"/>
    <w:rsid w:val="00665608"/>
    <w:rsid w:val="00667665"/>
    <w:rsid w:val="0067132B"/>
    <w:rsid w:val="006726B1"/>
    <w:rsid w:val="00672E74"/>
    <w:rsid w:val="00682950"/>
    <w:rsid w:val="00685CF7"/>
    <w:rsid w:val="0068651B"/>
    <w:rsid w:val="00686B6F"/>
    <w:rsid w:val="00692A66"/>
    <w:rsid w:val="006943EF"/>
    <w:rsid w:val="00695CE9"/>
    <w:rsid w:val="00697BF0"/>
    <w:rsid w:val="006A1277"/>
    <w:rsid w:val="006A5D9B"/>
    <w:rsid w:val="006A5EF0"/>
    <w:rsid w:val="006B0F5A"/>
    <w:rsid w:val="006B1E42"/>
    <w:rsid w:val="006B40F5"/>
    <w:rsid w:val="006B56A7"/>
    <w:rsid w:val="006C16BB"/>
    <w:rsid w:val="006C4936"/>
    <w:rsid w:val="006C514E"/>
    <w:rsid w:val="006C788A"/>
    <w:rsid w:val="006D07AE"/>
    <w:rsid w:val="006D1AF2"/>
    <w:rsid w:val="006D2CF9"/>
    <w:rsid w:val="006D6859"/>
    <w:rsid w:val="006D69F6"/>
    <w:rsid w:val="006D6D7F"/>
    <w:rsid w:val="006D7E84"/>
    <w:rsid w:val="006E11C5"/>
    <w:rsid w:val="006E1773"/>
    <w:rsid w:val="006E35DA"/>
    <w:rsid w:val="006E40B0"/>
    <w:rsid w:val="006E5292"/>
    <w:rsid w:val="006E6C30"/>
    <w:rsid w:val="006E725E"/>
    <w:rsid w:val="006F0CB9"/>
    <w:rsid w:val="006F25CA"/>
    <w:rsid w:val="006F3441"/>
    <w:rsid w:val="006F5B10"/>
    <w:rsid w:val="006F6E79"/>
    <w:rsid w:val="006F7848"/>
    <w:rsid w:val="006F78AE"/>
    <w:rsid w:val="007008AE"/>
    <w:rsid w:val="00702938"/>
    <w:rsid w:val="00702D62"/>
    <w:rsid w:val="0070455D"/>
    <w:rsid w:val="007053CF"/>
    <w:rsid w:val="007073C8"/>
    <w:rsid w:val="007079B8"/>
    <w:rsid w:val="00710EC8"/>
    <w:rsid w:val="00712392"/>
    <w:rsid w:val="007151C7"/>
    <w:rsid w:val="007154E3"/>
    <w:rsid w:val="00716D89"/>
    <w:rsid w:val="00716DDB"/>
    <w:rsid w:val="007170E2"/>
    <w:rsid w:val="00717DCA"/>
    <w:rsid w:val="00720E80"/>
    <w:rsid w:val="00720EF1"/>
    <w:rsid w:val="007210F4"/>
    <w:rsid w:val="00721B73"/>
    <w:rsid w:val="00722194"/>
    <w:rsid w:val="00723163"/>
    <w:rsid w:val="007259BE"/>
    <w:rsid w:val="00726595"/>
    <w:rsid w:val="0072728A"/>
    <w:rsid w:val="0072745D"/>
    <w:rsid w:val="00727A6C"/>
    <w:rsid w:val="00727DE0"/>
    <w:rsid w:val="007309D8"/>
    <w:rsid w:val="0073227A"/>
    <w:rsid w:val="00732715"/>
    <w:rsid w:val="007332B8"/>
    <w:rsid w:val="0073519A"/>
    <w:rsid w:val="007364BC"/>
    <w:rsid w:val="007409FE"/>
    <w:rsid w:val="00740CEE"/>
    <w:rsid w:val="00741802"/>
    <w:rsid w:val="00743174"/>
    <w:rsid w:val="007444AA"/>
    <w:rsid w:val="007567BC"/>
    <w:rsid w:val="00756FEE"/>
    <w:rsid w:val="0075750B"/>
    <w:rsid w:val="00757DC2"/>
    <w:rsid w:val="00757F1C"/>
    <w:rsid w:val="007651CD"/>
    <w:rsid w:val="00767385"/>
    <w:rsid w:val="00770CB6"/>
    <w:rsid w:val="00770F8B"/>
    <w:rsid w:val="007735D9"/>
    <w:rsid w:val="00773ABC"/>
    <w:rsid w:val="007750F3"/>
    <w:rsid w:val="007819DE"/>
    <w:rsid w:val="00782A53"/>
    <w:rsid w:val="00782B3F"/>
    <w:rsid w:val="00784FFD"/>
    <w:rsid w:val="0078520D"/>
    <w:rsid w:val="0079216F"/>
    <w:rsid w:val="007934D4"/>
    <w:rsid w:val="00794347"/>
    <w:rsid w:val="0079438B"/>
    <w:rsid w:val="00795211"/>
    <w:rsid w:val="00795A6F"/>
    <w:rsid w:val="00795B50"/>
    <w:rsid w:val="007A077A"/>
    <w:rsid w:val="007A26F2"/>
    <w:rsid w:val="007A5E9D"/>
    <w:rsid w:val="007A6CAC"/>
    <w:rsid w:val="007B061E"/>
    <w:rsid w:val="007B1CA9"/>
    <w:rsid w:val="007B2CE7"/>
    <w:rsid w:val="007B752B"/>
    <w:rsid w:val="007B7BD2"/>
    <w:rsid w:val="007C17F2"/>
    <w:rsid w:val="007C30D9"/>
    <w:rsid w:val="007C511D"/>
    <w:rsid w:val="007C5769"/>
    <w:rsid w:val="007D0EBE"/>
    <w:rsid w:val="007D18B2"/>
    <w:rsid w:val="007D4E2A"/>
    <w:rsid w:val="007D658D"/>
    <w:rsid w:val="007D76A5"/>
    <w:rsid w:val="007E0D84"/>
    <w:rsid w:val="007E1267"/>
    <w:rsid w:val="007E22C2"/>
    <w:rsid w:val="007E23BA"/>
    <w:rsid w:val="007E5857"/>
    <w:rsid w:val="007E684A"/>
    <w:rsid w:val="007F1ABE"/>
    <w:rsid w:val="007F2A9C"/>
    <w:rsid w:val="007F45B6"/>
    <w:rsid w:val="00800740"/>
    <w:rsid w:val="00800B1E"/>
    <w:rsid w:val="00800CEB"/>
    <w:rsid w:val="008013AF"/>
    <w:rsid w:val="00802CA2"/>
    <w:rsid w:val="00803086"/>
    <w:rsid w:val="008044C0"/>
    <w:rsid w:val="0081135C"/>
    <w:rsid w:val="00811E0C"/>
    <w:rsid w:val="008134CB"/>
    <w:rsid w:val="00814037"/>
    <w:rsid w:val="00815268"/>
    <w:rsid w:val="0081541B"/>
    <w:rsid w:val="00815CAF"/>
    <w:rsid w:val="00817576"/>
    <w:rsid w:val="00817895"/>
    <w:rsid w:val="00817DB4"/>
    <w:rsid w:val="00820200"/>
    <w:rsid w:val="008244BD"/>
    <w:rsid w:val="0082480F"/>
    <w:rsid w:val="00827784"/>
    <w:rsid w:val="0083115F"/>
    <w:rsid w:val="00831CCA"/>
    <w:rsid w:val="0083487A"/>
    <w:rsid w:val="008367B6"/>
    <w:rsid w:val="00836946"/>
    <w:rsid w:val="00836C83"/>
    <w:rsid w:val="0083705F"/>
    <w:rsid w:val="008424ED"/>
    <w:rsid w:val="00845170"/>
    <w:rsid w:val="0085586D"/>
    <w:rsid w:val="008601F1"/>
    <w:rsid w:val="0086280D"/>
    <w:rsid w:val="0086352F"/>
    <w:rsid w:val="00863FC7"/>
    <w:rsid w:val="0086440B"/>
    <w:rsid w:val="00864C26"/>
    <w:rsid w:val="008732CD"/>
    <w:rsid w:val="00873994"/>
    <w:rsid w:val="00875966"/>
    <w:rsid w:val="00876A98"/>
    <w:rsid w:val="00880CCA"/>
    <w:rsid w:val="00883CED"/>
    <w:rsid w:val="008846DC"/>
    <w:rsid w:val="00884C31"/>
    <w:rsid w:val="00885596"/>
    <w:rsid w:val="00886176"/>
    <w:rsid w:val="00886EE2"/>
    <w:rsid w:val="00890945"/>
    <w:rsid w:val="00892026"/>
    <w:rsid w:val="00893309"/>
    <w:rsid w:val="008939C9"/>
    <w:rsid w:val="00894B66"/>
    <w:rsid w:val="0089504B"/>
    <w:rsid w:val="00895F73"/>
    <w:rsid w:val="0089657B"/>
    <w:rsid w:val="00896BCA"/>
    <w:rsid w:val="008A2DC5"/>
    <w:rsid w:val="008A3DB8"/>
    <w:rsid w:val="008A68A8"/>
    <w:rsid w:val="008A68B3"/>
    <w:rsid w:val="008B012C"/>
    <w:rsid w:val="008B01B2"/>
    <w:rsid w:val="008B06B0"/>
    <w:rsid w:val="008B0BAB"/>
    <w:rsid w:val="008B41CD"/>
    <w:rsid w:val="008B5CBD"/>
    <w:rsid w:val="008B715C"/>
    <w:rsid w:val="008C2768"/>
    <w:rsid w:val="008C2EEF"/>
    <w:rsid w:val="008C3AA0"/>
    <w:rsid w:val="008C5ECB"/>
    <w:rsid w:val="008D0C92"/>
    <w:rsid w:val="008D28E0"/>
    <w:rsid w:val="008D2F20"/>
    <w:rsid w:val="008D4127"/>
    <w:rsid w:val="008D48E6"/>
    <w:rsid w:val="008E0313"/>
    <w:rsid w:val="008E09CF"/>
    <w:rsid w:val="008E1148"/>
    <w:rsid w:val="008E16AB"/>
    <w:rsid w:val="008E18A0"/>
    <w:rsid w:val="008E1B0A"/>
    <w:rsid w:val="008E2EC8"/>
    <w:rsid w:val="008E38C3"/>
    <w:rsid w:val="008E669D"/>
    <w:rsid w:val="008E743C"/>
    <w:rsid w:val="008F6D33"/>
    <w:rsid w:val="00900A7E"/>
    <w:rsid w:val="00901784"/>
    <w:rsid w:val="00903EE1"/>
    <w:rsid w:val="0090409C"/>
    <w:rsid w:val="009071D9"/>
    <w:rsid w:val="00911780"/>
    <w:rsid w:val="00914363"/>
    <w:rsid w:val="00923BFF"/>
    <w:rsid w:val="00923D00"/>
    <w:rsid w:val="00923DFE"/>
    <w:rsid w:val="00923EFA"/>
    <w:rsid w:val="009262B1"/>
    <w:rsid w:val="0092707C"/>
    <w:rsid w:val="00930CF6"/>
    <w:rsid w:val="00933D5D"/>
    <w:rsid w:val="00933D99"/>
    <w:rsid w:val="0093574F"/>
    <w:rsid w:val="00937B19"/>
    <w:rsid w:val="00937CC4"/>
    <w:rsid w:val="00941671"/>
    <w:rsid w:val="009477BC"/>
    <w:rsid w:val="009510A2"/>
    <w:rsid w:val="00956E61"/>
    <w:rsid w:val="00957CEE"/>
    <w:rsid w:val="00957D70"/>
    <w:rsid w:val="00964AD5"/>
    <w:rsid w:val="00964C68"/>
    <w:rsid w:val="00964CB4"/>
    <w:rsid w:val="00964EB0"/>
    <w:rsid w:val="00967BCE"/>
    <w:rsid w:val="00971785"/>
    <w:rsid w:val="00973127"/>
    <w:rsid w:val="00975940"/>
    <w:rsid w:val="00980C52"/>
    <w:rsid w:val="009815AD"/>
    <w:rsid w:val="009823E2"/>
    <w:rsid w:val="0098248E"/>
    <w:rsid w:val="00983EA1"/>
    <w:rsid w:val="009854F1"/>
    <w:rsid w:val="00986E88"/>
    <w:rsid w:val="0099014C"/>
    <w:rsid w:val="00990297"/>
    <w:rsid w:val="00991D55"/>
    <w:rsid w:val="00993A72"/>
    <w:rsid w:val="00993AF4"/>
    <w:rsid w:val="00993F85"/>
    <w:rsid w:val="00995D4A"/>
    <w:rsid w:val="00997257"/>
    <w:rsid w:val="009A1F8C"/>
    <w:rsid w:val="009A2C14"/>
    <w:rsid w:val="009A38B8"/>
    <w:rsid w:val="009A4752"/>
    <w:rsid w:val="009B0981"/>
    <w:rsid w:val="009B7193"/>
    <w:rsid w:val="009C128D"/>
    <w:rsid w:val="009C4A45"/>
    <w:rsid w:val="009C587D"/>
    <w:rsid w:val="009D0DB4"/>
    <w:rsid w:val="009D3DDE"/>
    <w:rsid w:val="009D3F77"/>
    <w:rsid w:val="009D483F"/>
    <w:rsid w:val="009F0BFD"/>
    <w:rsid w:val="009F0DDC"/>
    <w:rsid w:val="009F1960"/>
    <w:rsid w:val="009F2F2C"/>
    <w:rsid w:val="00A010AE"/>
    <w:rsid w:val="00A043BF"/>
    <w:rsid w:val="00A04BDD"/>
    <w:rsid w:val="00A05A09"/>
    <w:rsid w:val="00A11C1D"/>
    <w:rsid w:val="00A12296"/>
    <w:rsid w:val="00A12CEC"/>
    <w:rsid w:val="00A13C77"/>
    <w:rsid w:val="00A13CBE"/>
    <w:rsid w:val="00A2088D"/>
    <w:rsid w:val="00A25957"/>
    <w:rsid w:val="00A25DBA"/>
    <w:rsid w:val="00A26C7B"/>
    <w:rsid w:val="00A3102C"/>
    <w:rsid w:val="00A367F7"/>
    <w:rsid w:val="00A3733D"/>
    <w:rsid w:val="00A37EC6"/>
    <w:rsid w:val="00A4007B"/>
    <w:rsid w:val="00A42061"/>
    <w:rsid w:val="00A46BD0"/>
    <w:rsid w:val="00A46F18"/>
    <w:rsid w:val="00A47D36"/>
    <w:rsid w:val="00A53FC8"/>
    <w:rsid w:val="00A57444"/>
    <w:rsid w:val="00A61AC4"/>
    <w:rsid w:val="00A629EB"/>
    <w:rsid w:val="00A63AE6"/>
    <w:rsid w:val="00A659F8"/>
    <w:rsid w:val="00A65D44"/>
    <w:rsid w:val="00A66D6C"/>
    <w:rsid w:val="00A70CFC"/>
    <w:rsid w:val="00A71321"/>
    <w:rsid w:val="00A73F1E"/>
    <w:rsid w:val="00A743D0"/>
    <w:rsid w:val="00A7453F"/>
    <w:rsid w:val="00A756E2"/>
    <w:rsid w:val="00A77F5E"/>
    <w:rsid w:val="00A81447"/>
    <w:rsid w:val="00A81ECC"/>
    <w:rsid w:val="00A83930"/>
    <w:rsid w:val="00A84740"/>
    <w:rsid w:val="00A86389"/>
    <w:rsid w:val="00A869C0"/>
    <w:rsid w:val="00A86F19"/>
    <w:rsid w:val="00A87D5C"/>
    <w:rsid w:val="00A93DFA"/>
    <w:rsid w:val="00A94964"/>
    <w:rsid w:val="00A95F51"/>
    <w:rsid w:val="00AA1834"/>
    <w:rsid w:val="00AA2B59"/>
    <w:rsid w:val="00AA382C"/>
    <w:rsid w:val="00AA41B3"/>
    <w:rsid w:val="00AB0EB7"/>
    <w:rsid w:val="00AB26F8"/>
    <w:rsid w:val="00AB7C40"/>
    <w:rsid w:val="00AC1159"/>
    <w:rsid w:val="00AC285E"/>
    <w:rsid w:val="00AC28CD"/>
    <w:rsid w:val="00AC3369"/>
    <w:rsid w:val="00AC42D2"/>
    <w:rsid w:val="00AC4D5C"/>
    <w:rsid w:val="00AC4E3C"/>
    <w:rsid w:val="00AC5FA8"/>
    <w:rsid w:val="00AC6384"/>
    <w:rsid w:val="00AC73A6"/>
    <w:rsid w:val="00AC7FE8"/>
    <w:rsid w:val="00AD3FC1"/>
    <w:rsid w:val="00AD4E6A"/>
    <w:rsid w:val="00AD5089"/>
    <w:rsid w:val="00AD66AC"/>
    <w:rsid w:val="00AD7EB0"/>
    <w:rsid w:val="00AE014E"/>
    <w:rsid w:val="00AE0551"/>
    <w:rsid w:val="00AE7063"/>
    <w:rsid w:val="00AE795F"/>
    <w:rsid w:val="00AF279A"/>
    <w:rsid w:val="00AF3620"/>
    <w:rsid w:val="00B00ECF"/>
    <w:rsid w:val="00B00F28"/>
    <w:rsid w:val="00B02799"/>
    <w:rsid w:val="00B032CD"/>
    <w:rsid w:val="00B11BA3"/>
    <w:rsid w:val="00B12CC6"/>
    <w:rsid w:val="00B156F9"/>
    <w:rsid w:val="00B16445"/>
    <w:rsid w:val="00B17E5F"/>
    <w:rsid w:val="00B229BE"/>
    <w:rsid w:val="00B24F79"/>
    <w:rsid w:val="00B27206"/>
    <w:rsid w:val="00B31C6C"/>
    <w:rsid w:val="00B31ECF"/>
    <w:rsid w:val="00B32858"/>
    <w:rsid w:val="00B34706"/>
    <w:rsid w:val="00B34E58"/>
    <w:rsid w:val="00B3723B"/>
    <w:rsid w:val="00B4000E"/>
    <w:rsid w:val="00B45041"/>
    <w:rsid w:val="00B46D9F"/>
    <w:rsid w:val="00B50892"/>
    <w:rsid w:val="00B53F1D"/>
    <w:rsid w:val="00B5512A"/>
    <w:rsid w:val="00B551B7"/>
    <w:rsid w:val="00B55773"/>
    <w:rsid w:val="00B5670D"/>
    <w:rsid w:val="00B603FB"/>
    <w:rsid w:val="00B63A22"/>
    <w:rsid w:val="00B6496C"/>
    <w:rsid w:val="00B714DC"/>
    <w:rsid w:val="00B71B13"/>
    <w:rsid w:val="00B71B85"/>
    <w:rsid w:val="00B72106"/>
    <w:rsid w:val="00B7405F"/>
    <w:rsid w:val="00B75EAD"/>
    <w:rsid w:val="00B819FC"/>
    <w:rsid w:val="00B83AAD"/>
    <w:rsid w:val="00B85770"/>
    <w:rsid w:val="00B858C6"/>
    <w:rsid w:val="00B93EE7"/>
    <w:rsid w:val="00B94131"/>
    <w:rsid w:val="00B946B5"/>
    <w:rsid w:val="00B957DF"/>
    <w:rsid w:val="00BA25B3"/>
    <w:rsid w:val="00BA25FD"/>
    <w:rsid w:val="00BA3344"/>
    <w:rsid w:val="00BA379E"/>
    <w:rsid w:val="00BA5520"/>
    <w:rsid w:val="00BA718C"/>
    <w:rsid w:val="00BA732C"/>
    <w:rsid w:val="00BB0EA5"/>
    <w:rsid w:val="00BB1B7A"/>
    <w:rsid w:val="00BB6A1A"/>
    <w:rsid w:val="00BC0CF0"/>
    <w:rsid w:val="00BC19C3"/>
    <w:rsid w:val="00BC51C1"/>
    <w:rsid w:val="00BC5222"/>
    <w:rsid w:val="00BC5344"/>
    <w:rsid w:val="00BC5750"/>
    <w:rsid w:val="00BC5841"/>
    <w:rsid w:val="00BC633F"/>
    <w:rsid w:val="00BD01B1"/>
    <w:rsid w:val="00BD05AB"/>
    <w:rsid w:val="00BD2E00"/>
    <w:rsid w:val="00BD46C6"/>
    <w:rsid w:val="00BD65BD"/>
    <w:rsid w:val="00BD7AA0"/>
    <w:rsid w:val="00BE0162"/>
    <w:rsid w:val="00BE5E4A"/>
    <w:rsid w:val="00BE5F29"/>
    <w:rsid w:val="00BF174E"/>
    <w:rsid w:val="00BF2505"/>
    <w:rsid w:val="00BF3753"/>
    <w:rsid w:val="00BF3E5B"/>
    <w:rsid w:val="00BF3FEC"/>
    <w:rsid w:val="00C03149"/>
    <w:rsid w:val="00C035EA"/>
    <w:rsid w:val="00C039DF"/>
    <w:rsid w:val="00C04E67"/>
    <w:rsid w:val="00C06096"/>
    <w:rsid w:val="00C10CBA"/>
    <w:rsid w:val="00C13E8B"/>
    <w:rsid w:val="00C14050"/>
    <w:rsid w:val="00C14F2B"/>
    <w:rsid w:val="00C15486"/>
    <w:rsid w:val="00C15E23"/>
    <w:rsid w:val="00C16F0E"/>
    <w:rsid w:val="00C21AAE"/>
    <w:rsid w:val="00C27552"/>
    <w:rsid w:val="00C302C0"/>
    <w:rsid w:val="00C32FD8"/>
    <w:rsid w:val="00C364E8"/>
    <w:rsid w:val="00C40F2E"/>
    <w:rsid w:val="00C4109A"/>
    <w:rsid w:val="00C41213"/>
    <w:rsid w:val="00C440EC"/>
    <w:rsid w:val="00C450BC"/>
    <w:rsid w:val="00C4568F"/>
    <w:rsid w:val="00C45974"/>
    <w:rsid w:val="00C45D8B"/>
    <w:rsid w:val="00C461FD"/>
    <w:rsid w:val="00C5243C"/>
    <w:rsid w:val="00C5403D"/>
    <w:rsid w:val="00C56694"/>
    <w:rsid w:val="00C5739E"/>
    <w:rsid w:val="00C577BC"/>
    <w:rsid w:val="00C64D8C"/>
    <w:rsid w:val="00C7139A"/>
    <w:rsid w:val="00C728EC"/>
    <w:rsid w:val="00C747BF"/>
    <w:rsid w:val="00C77BF6"/>
    <w:rsid w:val="00C8001D"/>
    <w:rsid w:val="00C81CEC"/>
    <w:rsid w:val="00C8442C"/>
    <w:rsid w:val="00C869CC"/>
    <w:rsid w:val="00C909E0"/>
    <w:rsid w:val="00C90D1F"/>
    <w:rsid w:val="00C91F89"/>
    <w:rsid w:val="00C932E6"/>
    <w:rsid w:val="00C945A8"/>
    <w:rsid w:val="00C971FB"/>
    <w:rsid w:val="00C9725F"/>
    <w:rsid w:val="00C97942"/>
    <w:rsid w:val="00CA04F2"/>
    <w:rsid w:val="00CA07A5"/>
    <w:rsid w:val="00CA0C33"/>
    <w:rsid w:val="00CA1EF3"/>
    <w:rsid w:val="00CA5207"/>
    <w:rsid w:val="00CA52BF"/>
    <w:rsid w:val="00CA5514"/>
    <w:rsid w:val="00CA6243"/>
    <w:rsid w:val="00CA70F6"/>
    <w:rsid w:val="00CA7A99"/>
    <w:rsid w:val="00CB03DB"/>
    <w:rsid w:val="00CB4384"/>
    <w:rsid w:val="00CB5354"/>
    <w:rsid w:val="00CB6FB9"/>
    <w:rsid w:val="00CC068E"/>
    <w:rsid w:val="00CC3490"/>
    <w:rsid w:val="00CC5EF3"/>
    <w:rsid w:val="00CC77B8"/>
    <w:rsid w:val="00CD2739"/>
    <w:rsid w:val="00CD5627"/>
    <w:rsid w:val="00CD69BD"/>
    <w:rsid w:val="00CD6F2A"/>
    <w:rsid w:val="00CD73A3"/>
    <w:rsid w:val="00CE00D4"/>
    <w:rsid w:val="00CE0752"/>
    <w:rsid w:val="00CE1BC4"/>
    <w:rsid w:val="00CE30B7"/>
    <w:rsid w:val="00CE54E3"/>
    <w:rsid w:val="00CE5888"/>
    <w:rsid w:val="00CE6C9F"/>
    <w:rsid w:val="00CF1B85"/>
    <w:rsid w:val="00CF3A8F"/>
    <w:rsid w:val="00D00166"/>
    <w:rsid w:val="00D03749"/>
    <w:rsid w:val="00D045A5"/>
    <w:rsid w:val="00D06C2D"/>
    <w:rsid w:val="00D06DD9"/>
    <w:rsid w:val="00D1013F"/>
    <w:rsid w:val="00D11210"/>
    <w:rsid w:val="00D15600"/>
    <w:rsid w:val="00D16C2E"/>
    <w:rsid w:val="00D21907"/>
    <w:rsid w:val="00D21D05"/>
    <w:rsid w:val="00D22B4A"/>
    <w:rsid w:val="00D25150"/>
    <w:rsid w:val="00D30001"/>
    <w:rsid w:val="00D337FE"/>
    <w:rsid w:val="00D33A9F"/>
    <w:rsid w:val="00D34C65"/>
    <w:rsid w:val="00D35641"/>
    <w:rsid w:val="00D356C1"/>
    <w:rsid w:val="00D35A51"/>
    <w:rsid w:val="00D35E96"/>
    <w:rsid w:val="00D36280"/>
    <w:rsid w:val="00D365A5"/>
    <w:rsid w:val="00D41E99"/>
    <w:rsid w:val="00D4205E"/>
    <w:rsid w:val="00D42769"/>
    <w:rsid w:val="00D42FD1"/>
    <w:rsid w:val="00D4447D"/>
    <w:rsid w:val="00D47DD1"/>
    <w:rsid w:val="00D5347D"/>
    <w:rsid w:val="00D61BFC"/>
    <w:rsid w:val="00D636F9"/>
    <w:rsid w:val="00D64F1F"/>
    <w:rsid w:val="00D67D7F"/>
    <w:rsid w:val="00D70173"/>
    <w:rsid w:val="00D703AF"/>
    <w:rsid w:val="00D706BF"/>
    <w:rsid w:val="00D707CA"/>
    <w:rsid w:val="00D74757"/>
    <w:rsid w:val="00D7649F"/>
    <w:rsid w:val="00D77319"/>
    <w:rsid w:val="00D82EDB"/>
    <w:rsid w:val="00D8321B"/>
    <w:rsid w:val="00D838A3"/>
    <w:rsid w:val="00D853C5"/>
    <w:rsid w:val="00D85544"/>
    <w:rsid w:val="00D87F15"/>
    <w:rsid w:val="00D90BF2"/>
    <w:rsid w:val="00DA7D72"/>
    <w:rsid w:val="00DB3753"/>
    <w:rsid w:val="00DC6B90"/>
    <w:rsid w:val="00DC72B4"/>
    <w:rsid w:val="00DD0B5B"/>
    <w:rsid w:val="00DD523A"/>
    <w:rsid w:val="00DE01F9"/>
    <w:rsid w:val="00DE0ABC"/>
    <w:rsid w:val="00DE1C73"/>
    <w:rsid w:val="00DE24E3"/>
    <w:rsid w:val="00DE2EB4"/>
    <w:rsid w:val="00DE413B"/>
    <w:rsid w:val="00DE43E4"/>
    <w:rsid w:val="00DE4CF2"/>
    <w:rsid w:val="00DE5046"/>
    <w:rsid w:val="00DE58DE"/>
    <w:rsid w:val="00DE63B4"/>
    <w:rsid w:val="00DE75AB"/>
    <w:rsid w:val="00DE78CA"/>
    <w:rsid w:val="00DF48C6"/>
    <w:rsid w:val="00DF4AF2"/>
    <w:rsid w:val="00E01BF0"/>
    <w:rsid w:val="00E04B08"/>
    <w:rsid w:val="00E06B22"/>
    <w:rsid w:val="00E06D54"/>
    <w:rsid w:val="00E073D2"/>
    <w:rsid w:val="00E10DEB"/>
    <w:rsid w:val="00E1222A"/>
    <w:rsid w:val="00E2012F"/>
    <w:rsid w:val="00E20D10"/>
    <w:rsid w:val="00E23BA4"/>
    <w:rsid w:val="00E256B9"/>
    <w:rsid w:val="00E262D9"/>
    <w:rsid w:val="00E26E4F"/>
    <w:rsid w:val="00E27159"/>
    <w:rsid w:val="00E30274"/>
    <w:rsid w:val="00E30C33"/>
    <w:rsid w:val="00E32279"/>
    <w:rsid w:val="00E34AEA"/>
    <w:rsid w:val="00E34E82"/>
    <w:rsid w:val="00E36212"/>
    <w:rsid w:val="00E36378"/>
    <w:rsid w:val="00E36881"/>
    <w:rsid w:val="00E369B0"/>
    <w:rsid w:val="00E41A1E"/>
    <w:rsid w:val="00E42A7B"/>
    <w:rsid w:val="00E43EC7"/>
    <w:rsid w:val="00E45464"/>
    <w:rsid w:val="00E5055D"/>
    <w:rsid w:val="00E5343B"/>
    <w:rsid w:val="00E54A94"/>
    <w:rsid w:val="00E57202"/>
    <w:rsid w:val="00E6303B"/>
    <w:rsid w:val="00E670DA"/>
    <w:rsid w:val="00E67B3D"/>
    <w:rsid w:val="00E7231F"/>
    <w:rsid w:val="00E73BF6"/>
    <w:rsid w:val="00E73F48"/>
    <w:rsid w:val="00E73FDF"/>
    <w:rsid w:val="00E746FA"/>
    <w:rsid w:val="00E74ACE"/>
    <w:rsid w:val="00E74DDB"/>
    <w:rsid w:val="00E77654"/>
    <w:rsid w:val="00E77DC8"/>
    <w:rsid w:val="00E81AB1"/>
    <w:rsid w:val="00E81DBD"/>
    <w:rsid w:val="00E82281"/>
    <w:rsid w:val="00E85818"/>
    <w:rsid w:val="00E85F13"/>
    <w:rsid w:val="00E87985"/>
    <w:rsid w:val="00E942C0"/>
    <w:rsid w:val="00E94E00"/>
    <w:rsid w:val="00E957BE"/>
    <w:rsid w:val="00E9656E"/>
    <w:rsid w:val="00E97CBB"/>
    <w:rsid w:val="00EA0EEB"/>
    <w:rsid w:val="00EA1314"/>
    <w:rsid w:val="00EA13D6"/>
    <w:rsid w:val="00EA3F8F"/>
    <w:rsid w:val="00EA4595"/>
    <w:rsid w:val="00EA4711"/>
    <w:rsid w:val="00EB02D1"/>
    <w:rsid w:val="00EB2DB9"/>
    <w:rsid w:val="00EB38F5"/>
    <w:rsid w:val="00EB3CCE"/>
    <w:rsid w:val="00EB5577"/>
    <w:rsid w:val="00EB5849"/>
    <w:rsid w:val="00EB72C3"/>
    <w:rsid w:val="00EC18E5"/>
    <w:rsid w:val="00EC2004"/>
    <w:rsid w:val="00EC4041"/>
    <w:rsid w:val="00EC4430"/>
    <w:rsid w:val="00EC5DCA"/>
    <w:rsid w:val="00EC60EB"/>
    <w:rsid w:val="00EC7A19"/>
    <w:rsid w:val="00ED3B52"/>
    <w:rsid w:val="00ED75C7"/>
    <w:rsid w:val="00EE0F8B"/>
    <w:rsid w:val="00EE3369"/>
    <w:rsid w:val="00EE3370"/>
    <w:rsid w:val="00EE38DC"/>
    <w:rsid w:val="00EE50FA"/>
    <w:rsid w:val="00EE7867"/>
    <w:rsid w:val="00EF02DC"/>
    <w:rsid w:val="00EF29D4"/>
    <w:rsid w:val="00EF38BF"/>
    <w:rsid w:val="00EF5CC9"/>
    <w:rsid w:val="00EF5D25"/>
    <w:rsid w:val="00EF61AC"/>
    <w:rsid w:val="00EF6952"/>
    <w:rsid w:val="00F003F9"/>
    <w:rsid w:val="00F01D3C"/>
    <w:rsid w:val="00F03300"/>
    <w:rsid w:val="00F07793"/>
    <w:rsid w:val="00F1044D"/>
    <w:rsid w:val="00F116D0"/>
    <w:rsid w:val="00F119B6"/>
    <w:rsid w:val="00F13A0F"/>
    <w:rsid w:val="00F143F9"/>
    <w:rsid w:val="00F17DC9"/>
    <w:rsid w:val="00F217A0"/>
    <w:rsid w:val="00F36093"/>
    <w:rsid w:val="00F377D3"/>
    <w:rsid w:val="00F40254"/>
    <w:rsid w:val="00F413BB"/>
    <w:rsid w:val="00F42412"/>
    <w:rsid w:val="00F43951"/>
    <w:rsid w:val="00F4432B"/>
    <w:rsid w:val="00F47C46"/>
    <w:rsid w:val="00F50EEF"/>
    <w:rsid w:val="00F5348B"/>
    <w:rsid w:val="00F5587C"/>
    <w:rsid w:val="00F563C6"/>
    <w:rsid w:val="00F57039"/>
    <w:rsid w:val="00F57C48"/>
    <w:rsid w:val="00F60B7F"/>
    <w:rsid w:val="00F61A35"/>
    <w:rsid w:val="00F65C98"/>
    <w:rsid w:val="00F67DB7"/>
    <w:rsid w:val="00F71692"/>
    <w:rsid w:val="00F71709"/>
    <w:rsid w:val="00F7488A"/>
    <w:rsid w:val="00F74ED3"/>
    <w:rsid w:val="00F77E5B"/>
    <w:rsid w:val="00F80686"/>
    <w:rsid w:val="00F80F37"/>
    <w:rsid w:val="00F82D66"/>
    <w:rsid w:val="00F8374B"/>
    <w:rsid w:val="00F85890"/>
    <w:rsid w:val="00F866DB"/>
    <w:rsid w:val="00F87619"/>
    <w:rsid w:val="00F909CF"/>
    <w:rsid w:val="00F926B3"/>
    <w:rsid w:val="00F94F5B"/>
    <w:rsid w:val="00F960F2"/>
    <w:rsid w:val="00FA0AF1"/>
    <w:rsid w:val="00FA5BA9"/>
    <w:rsid w:val="00FA5D82"/>
    <w:rsid w:val="00FB0032"/>
    <w:rsid w:val="00FB0AB6"/>
    <w:rsid w:val="00FB1ABC"/>
    <w:rsid w:val="00FB20F5"/>
    <w:rsid w:val="00FB227B"/>
    <w:rsid w:val="00FB3218"/>
    <w:rsid w:val="00FB7232"/>
    <w:rsid w:val="00FC23E0"/>
    <w:rsid w:val="00FC296F"/>
    <w:rsid w:val="00FC4781"/>
    <w:rsid w:val="00FC6A78"/>
    <w:rsid w:val="00FD14EA"/>
    <w:rsid w:val="00FD3D68"/>
    <w:rsid w:val="00FD46D4"/>
    <w:rsid w:val="00FD5048"/>
    <w:rsid w:val="00FE110E"/>
    <w:rsid w:val="00FE2DC8"/>
    <w:rsid w:val="00FE2F8F"/>
    <w:rsid w:val="00FE51AA"/>
    <w:rsid w:val="00FF00C3"/>
    <w:rsid w:val="00FF3BAB"/>
    <w:rsid w:val="00FF63E8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A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2CA0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112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CA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2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eed195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الايمان</cp:lastModifiedBy>
  <cp:revision>11</cp:revision>
  <cp:lastPrinted>2012-08-27T15:40:00Z</cp:lastPrinted>
  <dcterms:created xsi:type="dcterms:W3CDTF">2012-08-15T08:24:00Z</dcterms:created>
  <dcterms:modified xsi:type="dcterms:W3CDTF">2012-08-27T15:41:00Z</dcterms:modified>
</cp:coreProperties>
</file>